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4B" w:rsidRDefault="0071744B" w:rsidP="00717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71744B" w:rsidRDefault="0071744B" w:rsidP="0071744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1744B" w:rsidRDefault="0071744B" w:rsidP="00717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административно-буџетска и </w:t>
      </w:r>
    </w:p>
    <w:p w:rsidR="0071744B" w:rsidRDefault="0071744B" w:rsidP="00717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мандатно-имунитетска питања</w:t>
      </w:r>
    </w:p>
    <w:p w:rsidR="0071744B" w:rsidRDefault="0071744B" w:rsidP="0071744B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09195A" w:rsidRPr="0009195A">
        <w:rPr>
          <w:rFonts w:ascii="Times New Roman" w:eastAsia="Times New Roman" w:hAnsi="Times New Roman"/>
          <w:sz w:val="24"/>
          <w:szCs w:val="24"/>
          <w:lang w:val="sr-Cyrl-RS" w:eastAsia="en-GB"/>
        </w:rPr>
        <w:t>202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71744B" w:rsidRDefault="0071744B" w:rsidP="00717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8. децембар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71744B" w:rsidRDefault="0071744B" w:rsidP="0071744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1744B" w:rsidRDefault="0071744B" w:rsidP="0071744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71744B" w:rsidRDefault="0071744B" w:rsidP="0071744B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СЕДНИЦУ ОДБОРА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ЗА АДМИНИСТРАТИВНО-БУЏЕТСКА И МАНДАТНО-ИМУНИТЕТСКА ПИТАЊА</w:t>
      </w:r>
    </w:p>
    <w:p w:rsidR="0071744B" w:rsidRDefault="0071744B" w:rsidP="00717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ЧЕТВРТАК,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8. ДЕЦЕМБАР 2022. ГОДИНЕ, </w:t>
      </w:r>
    </w:p>
    <w:p w:rsidR="0071744B" w:rsidRDefault="0071744B" w:rsidP="00717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="00D241B0" w:rsidRPr="00D241B0"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D241B0" w:rsidRPr="00D241B0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D241B0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D241B0" w:rsidRPr="00D241B0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Pr="00D241B0"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 w:rsidRPr="00D241B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71744B" w:rsidRDefault="0071744B" w:rsidP="0071744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1744B" w:rsidRDefault="0071744B" w:rsidP="0071744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71744B" w:rsidRDefault="0071744B" w:rsidP="0071744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1744B" w:rsidRDefault="0071744B" w:rsidP="0071744B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71744B" w:rsidRPr="0071744B" w:rsidRDefault="0071744B" w:rsidP="0071744B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71744B" w:rsidRDefault="0071744B" w:rsidP="0071744B">
      <w:pPr>
        <w:pStyle w:val="Zakon1"/>
        <w:tabs>
          <w:tab w:val="left" w:pos="993"/>
        </w:tabs>
        <w:spacing w:after="0"/>
        <w:ind w:left="0" w:right="0"/>
        <w:jc w:val="both"/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en-US" w:eastAsia="sr-Cyrl-CS"/>
        </w:rPr>
        <w:t>1</w:t>
      </w:r>
      <w:r>
        <w:rPr>
          <w:rFonts w:ascii="Times New Roman" w:hAnsi="Times New Roman"/>
          <w:b w:val="0"/>
          <w:color w:val="000000"/>
          <w:sz w:val="24"/>
          <w:szCs w:val="24"/>
          <w:lang w:eastAsia="sr-Cyrl-CS"/>
        </w:rPr>
        <w:t>.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Разматрање Решења Републичке изборне комисије о додели мандата</w:t>
      </w:r>
      <w:r>
        <w:rPr>
          <w:rFonts w:ascii="Times New Roman" w:hAnsi="Times New Roman"/>
          <w:caps w:val="0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народног посланика ради попуне упражњеног посланичког места у Народној скупштини</w:t>
      </w:r>
      <w:r w:rsidR="00CE16AC">
        <w:rPr>
          <w:rFonts w:ascii="Times New Roman" w:hAnsi="Times New Roman"/>
          <w:b w:val="0"/>
          <w:caps w:val="0"/>
          <w:sz w:val="24"/>
          <w:szCs w:val="24"/>
          <w:lang w:val="en-US"/>
        </w:rPr>
        <w:t xml:space="preserve"> </w:t>
      </w:r>
      <w:r w:rsidR="00CE16AC">
        <w:rPr>
          <w:rFonts w:ascii="Times New Roman" w:hAnsi="Times New Roman"/>
          <w:b w:val="0"/>
          <w:caps w:val="0"/>
          <w:sz w:val="24"/>
          <w:szCs w:val="24"/>
          <w:lang w:val="sr-Cyrl-RS"/>
        </w:rPr>
        <w:t>03 број 013-2725/22 од 8. децембра 2022. године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.</w:t>
      </w:r>
    </w:p>
    <w:p w:rsidR="0071744B" w:rsidRDefault="0071744B" w:rsidP="007174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</w:p>
    <w:p w:rsidR="0071744B" w:rsidRDefault="0071744B" w:rsidP="007174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71744B" w:rsidRDefault="0071744B" w:rsidP="0071744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="00D241B0" w:rsidRPr="00D241B0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D241B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1744B" w:rsidRDefault="0071744B" w:rsidP="0071744B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</w:p>
    <w:p w:rsidR="00D31ABF" w:rsidRPr="00D31ABF" w:rsidRDefault="00D31ABF" w:rsidP="0071744B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GoBack"/>
      <w:bookmarkEnd w:id="0"/>
    </w:p>
    <w:p w:rsidR="0071744B" w:rsidRPr="00D31ABF" w:rsidRDefault="0071744B" w:rsidP="0071744B">
      <w:pPr>
        <w:tabs>
          <w:tab w:val="left" w:pos="1276"/>
          <w:tab w:val="center" w:pos="6480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Миленко Јованов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4B"/>
    <w:rsid w:val="0009195A"/>
    <w:rsid w:val="003F085D"/>
    <w:rsid w:val="006D17C5"/>
    <w:rsid w:val="006F71AC"/>
    <w:rsid w:val="00715E8F"/>
    <w:rsid w:val="0071744B"/>
    <w:rsid w:val="00731A48"/>
    <w:rsid w:val="00742667"/>
    <w:rsid w:val="00881B07"/>
    <w:rsid w:val="00A24F71"/>
    <w:rsid w:val="00B07F44"/>
    <w:rsid w:val="00CE16AC"/>
    <w:rsid w:val="00D241B0"/>
    <w:rsid w:val="00D31ABF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71744B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71744B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4</cp:revision>
  <dcterms:created xsi:type="dcterms:W3CDTF">2022-12-08T08:34:00Z</dcterms:created>
  <dcterms:modified xsi:type="dcterms:W3CDTF">2022-12-13T09:34:00Z</dcterms:modified>
</cp:coreProperties>
</file>